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667BC" w14:textId="6C08970B" w:rsidR="003C2C61" w:rsidRPr="0079497C" w:rsidRDefault="002D5EAB" w:rsidP="0079497C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（</w:t>
      </w:r>
      <w:r w:rsidR="0079497C" w:rsidRPr="0079497C">
        <w:rPr>
          <w:rFonts w:ascii="BIZ UDP明朝 Medium" w:eastAsia="BIZ UDP明朝 Medium" w:hAnsi="BIZ UDP明朝 Medium" w:hint="eastAsia"/>
        </w:rPr>
        <w:t>様式</w:t>
      </w:r>
      <w:r w:rsidR="00275903">
        <w:rPr>
          <w:rFonts w:ascii="BIZ UDP明朝 Medium" w:eastAsia="BIZ UDP明朝 Medium" w:hAnsi="BIZ UDP明朝 Medium" w:hint="eastAsia"/>
        </w:rPr>
        <w:t>１</w:t>
      </w:r>
      <w:r>
        <w:rPr>
          <w:rFonts w:ascii="BIZ UDP明朝 Medium" w:eastAsia="BIZ UDP明朝 Medium" w:hAnsi="BIZ UDP明朝 Medium" w:hint="eastAsia"/>
        </w:rPr>
        <w:t>）</w:t>
      </w:r>
    </w:p>
    <w:p w14:paraId="38CED326" w14:textId="77777777" w:rsidR="00E71753" w:rsidRPr="0079497C" w:rsidRDefault="00E71753">
      <w:pPr>
        <w:rPr>
          <w:rFonts w:ascii="BIZ UDP明朝 Medium" w:eastAsia="BIZ UDP明朝 Medium" w:hAnsi="BIZ UDP明朝 Medium"/>
        </w:rPr>
      </w:pPr>
    </w:p>
    <w:p w14:paraId="67AC5845" w14:textId="093441A4" w:rsidR="00E71753" w:rsidRPr="0079497C" w:rsidRDefault="00E71753" w:rsidP="00E71753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79497C">
        <w:rPr>
          <w:rFonts w:ascii="BIZ UDP明朝 Medium" w:eastAsia="BIZ UDP明朝 Medium" w:hAnsi="BIZ UDP明朝 Medium" w:hint="eastAsia"/>
          <w:sz w:val="36"/>
          <w:szCs w:val="40"/>
        </w:rPr>
        <w:t>技術審査申請書</w:t>
      </w:r>
    </w:p>
    <w:p w14:paraId="4ADD5924" w14:textId="77777777" w:rsidR="00E71753" w:rsidRPr="0079497C" w:rsidRDefault="00E71753">
      <w:pPr>
        <w:rPr>
          <w:rFonts w:ascii="BIZ UDP明朝 Medium" w:eastAsia="BIZ UDP明朝 Medium" w:hAnsi="BIZ UDP明朝 Medium"/>
        </w:rPr>
      </w:pPr>
    </w:p>
    <w:p w14:paraId="45F4D5F2" w14:textId="444B0BF9" w:rsidR="00E71753" w:rsidRPr="0079497C" w:rsidRDefault="00E71753" w:rsidP="00E71753">
      <w:pPr>
        <w:jc w:val="right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令和　　</w:t>
      </w:r>
      <w:r w:rsidR="0079497C">
        <w:rPr>
          <w:rFonts w:ascii="BIZ UDP明朝 Medium" w:eastAsia="BIZ UDP明朝 Medium" w:hAnsi="BIZ UDP明朝 Medium" w:hint="eastAsia"/>
          <w:sz w:val="22"/>
          <w:szCs w:val="24"/>
        </w:rPr>
        <w:t xml:space="preserve"> 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年　　月　　　日</w:t>
      </w:r>
    </w:p>
    <w:p w14:paraId="741966DD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534C0356" w14:textId="07BE3FBB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独立行政法人　国立特別支援教育総合研究所</w:t>
      </w:r>
    </w:p>
    <w:p w14:paraId="0BD355C1" w14:textId="5C13FE69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理事長　</w:t>
      </w:r>
      <w:r w:rsidR="003770C0"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中</w:t>
      </w:r>
      <w:r w:rsidR="003770C0"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村</w:t>
      </w:r>
      <w:r w:rsidR="003770C0"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信</w:t>
      </w:r>
      <w:r w:rsidR="003770C0"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一　　殿</w:t>
      </w:r>
    </w:p>
    <w:p w14:paraId="44082158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58BE6212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5B357C66" w14:textId="77777777" w:rsidR="00082961" w:rsidRPr="0079497C" w:rsidRDefault="00082961" w:rsidP="0079497C">
      <w:pPr>
        <w:ind w:firstLineChars="1800" w:firstLine="3960"/>
        <w:rPr>
          <w:rFonts w:ascii="BIZ UDP明朝 Medium" w:eastAsia="BIZ UDP明朝 Medium" w:hAnsi="BIZ UDP明朝 Medium"/>
          <w:sz w:val="22"/>
          <w:szCs w:val="24"/>
        </w:rPr>
      </w:pPr>
      <w:bookmarkStart w:id="0" w:name="_Hlk191642266"/>
      <w:r w:rsidRPr="0079497C">
        <w:rPr>
          <w:rFonts w:ascii="BIZ UDP明朝 Medium" w:eastAsia="BIZ UDP明朝 Medium" w:hAnsi="BIZ UDP明朝 Medium" w:hint="eastAsia"/>
          <w:sz w:val="22"/>
          <w:szCs w:val="24"/>
        </w:rPr>
        <w:t>（申請者）</w:t>
      </w:r>
    </w:p>
    <w:p w14:paraId="2DF23F9B" w14:textId="77777777" w:rsidR="00082961" w:rsidRPr="0079497C" w:rsidRDefault="00082961" w:rsidP="0079497C">
      <w:pPr>
        <w:ind w:firstLineChars="1800" w:firstLine="3960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所在地</w:t>
      </w:r>
    </w:p>
    <w:p w14:paraId="417EDC06" w14:textId="77777777" w:rsidR="00082961" w:rsidRPr="0079497C" w:rsidRDefault="00082961" w:rsidP="0079497C">
      <w:pPr>
        <w:ind w:firstLineChars="1800" w:firstLine="3960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商号または名称　</w:t>
      </w:r>
    </w:p>
    <w:p w14:paraId="3ACBAD4B" w14:textId="51FF025B" w:rsidR="00082961" w:rsidRPr="0079497C" w:rsidRDefault="00082961" w:rsidP="0079497C">
      <w:pPr>
        <w:ind w:firstLineChars="1800" w:firstLine="3960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代表者役職氏名</w:t>
      </w:r>
      <w:r w:rsid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　　　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 xml:space="preserve">　　　　　　　　　　　　　　印</w:t>
      </w:r>
      <w:bookmarkEnd w:id="0"/>
    </w:p>
    <w:p w14:paraId="5718FF7A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2C1DC9E5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12E779C1" w14:textId="7F83E63E" w:rsidR="00E71753" w:rsidRPr="0079497C" w:rsidRDefault="00640A32">
      <w:pPr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/>
          <w:sz w:val="22"/>
          <w:szCs w:val="24"/>
        </w:rPr>
        <w:t>「</w:t>
      </w:r>
      <w:r w:rsidR="00AC0056">
        <w:rPr>
          <w:rFonts w:ascii="BIZ UDP明朝 Medium" w:eastAsia="BIZ UDP明朝 Medium" w:hAnsi="BIZ UDP明朝 Medium" w:hint="eastAsia"/>
          <w:sz w:val="22"/>
          <w:szCs w:val="24"/>
        </w:rPr>
        <w:t>独立行政法人国立特別支援教育総合研究所食堂運営委託</w:t>
      </w:r>
      <w:r w:rsidR="0083583B">
        <w:rPr>
          <w:rFonts w:ascii="BIZ UDP明朝 Medium" w:eastAsia="BIZ UDP明朝 Medium" w:hAnsi="BIZ UDP明朝 Medium" w:hint="eastAsia"/>
          <w:sz w:val="22"/>
          <w:szCs w:val="24"/>
        </w:rPr>
        <w:t>業務</w:t>
      </w:r>
      <w:r w:rsidRPr="0079497C">
        <w:rPr>
          <w:rFonts w:ascii="BIZ UDP明朝 Medium" w:eastAsia="BIZ UDP明朝 Medium" w:hAnsi="BIZ UDP明朝 Medium"/>
          <w:sz w:val="22"/>
          <w:szCs w:val="24"/>
        </w:rPr>
        <w:t>」（20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２５</w:t>
      </w:r>
      <w:r w:rsidRPr="0079497C">
        <w:rPr>
          <w:rFonts w:ascii="BIZ UDP明朝 Medium" w:eastAsia="BIZ UDP明朝 Medium" w:hAnsi="BIZ UDP明朝 Medium"/>
          <w:sz w:val="22"/>
          <w:szCs w:val="24"/>
        </w:rPr>
        <w:t>年</w:t>
      </w:r>
      <w:r w:rsidR="00AC0056">
        <w:rPr>
          <w:rFonts w:ascii="BIZ UDP明朝 Medium" w:eastAsia="BIZ UDP明朝 Medium" w:hAnsi="BIZ UDP明朝 Medium" w:hint="eastAsia"/>
          <w:sz w:val="22"/>
          <w:szCs w:val="24"/>
        </w:rPr>
        <w:t>１１</w:t>
      </w:r>
      <w:r w:rsidRPr="0079497C">
        <w:rPr>
          <w:rFonts w:ascii="BIZ UDP明朝 Medium" w:eastAsia="BIZ UDP明朝 Medium" w:hAnsi="BIZ UDP明朝 Medium"/>
          <w:sz w:val="22"/>
          <w:szCs w:val="24"/>
        </w:rPr>
        <w:t>月</w:t>
      </w:r>
      <w:r w:rsidR="00AC0056">
        <w:rPr>
          <w:rFonts w:ascii="BIZ UDP明朝 Medium" w:eastAsia="BIZ UDP明朝 Medium" w:hAnsi="BIZ UDP明朝 Medium" w:hint="eastAsia"/>
          <w:sz w:val="22"/>
          <w:szCs w:val="24"/>
        </w:rPr>
        <w:t>１９</w:t>
      </w:r>
      <w:r w:rsidRPr="0079497C">
        <w:rPr>
          <w:rFonts w:ascii="BIZ UDP明朝 Medium" w:eastAsia="BIZ UDP明朝 Medium" w:hAnsi="BIZ UDP明朝 Medium"/>
          <w:sz w:val="22"/>
          <w:szCs w:val="24"/>
        </w:rPr>
        <w:t>日付公告）</w:t>
      </w:r>
      <w:r w:rsidR="00E71753" w:rsidRPr="0079497C">
        <w:rPr>
          <w:rFonts w:ascii="BIZ UDP明朝 Medium" w:eastAsia="BIZ UDP明朝 Medium" w:hAnsi="BIZ UDP明朝 Medium" w:hint="eastAsia"/>
          <w:sz w:val="22"/>
          <w:szCs w:val="24"/>
        </w:rPr>
        <w:t>の入札に際し、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下記</w:t>
      </w:r>
      <w:r w:rsidR="00E71753" w:rsidRPr="0079497C">
        <w:rPr>
          <w:rFonts w:ascii="BIZ UDP明朝 Medium" w:eastAsia="BIZ UDP明朝 Medium" w:hAnsi="BIZ UDP明朝 Medium" w:hint="eastAsia"/>
          <w:sz w:val="22"/>
          <w:szCs w:val="24"/>
        </w:rPr>
        <w:t>関係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資料</w:t>
      </w:r>
      <w:r w:rsidR="00E71753" w:rsidRPr="0079497C">
        <w:rPr>
          <w:rFonts w:ascii="BIZ UDP明朝 Medium" w:eastAsia="BIZ UDP明朝 Medium" w:hAnsi="BIZ UDP明朝 Medium" w:hint="eastAsia"/>
          <w:sz w:val="22"/>
          <w:szCs w:val="24"/>
        </w:rPr>
        <w:t>を提出しますので、技術審査願います。</w:t>
      </w:r>
    </w:p>
    <w:p w14:paraId="292A5239" w14:textId="77777777" w:rsidR="00E71753" w:rsidRPr="0079497C" w:rsidRDefault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0958F66F" w14:textId="77777777" w:rsidR="00E71753" w:rsidRPr="0079497C" w:rsidRDefault="00E71753" w:rsidP="00E71753">
      <w:pPr>
        <w:pStyle w:val="aa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記</w:t>
      </w:r>
    </w:p>
    <w:p w14:paraId="34F2BCB8" w14:textId="77777777" w:rsidR="00E71753" w:rsidRPr="0079497C" w:rsidRDefault="00E71753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00FCB07B" w14:textId="77777777" w:rsidR="00E71753" w:rsidRPr="0079497C" w:rsidRDefault="00E71753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6B628064" w14:textId="45293EB2" w:rsidR="00640A32" w:rsidRPr="0079497C" w:rsidRDefault="00E71753" w:rsidP="00AC0056">
      <w:pPr>
        <w:ind w:leftChars="-26" w:hangingChars="25" w:hanging="55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（１）</w:t>
      </w:r>
      <w:r w:rsidR="00AC0056">
        <w:rPr>
          <w:rFonts w:ascii="BIZ UDP明朝 Medium" w:eastAsia="BIZ UDP明朝 Medium" w:hAnsi="BIZ UDP明朝 Medium" w:hint="eastAsia"/>
          <w:sz w:val="22"/>
          <w:szCs w:val="24"/>
        </w:rPr>
        <w:t>独立行政法人国立特別支援教育総合研究所食堂運営業務委託要求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要件証明書</w:t>
      </w:r>
      <w:r w:rsidR="00C703DB" w:rsidRPr="007949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="00AC0056">
        <w:rPr>
          <w:rFonts w:ascii="BIZ UDP明朝 Medium" w:eastAsia="BIZ UDP明朝 Medium" w:hAnsi="BIZ UDP明朝 Medium" w:hint="eastAsia"/>
          <w:sz w:val="22"/>
          <w:szCs w:val="24"/>
        </w:rPr>
        <w:t>別添</w:t>
      </w:r>
      <w:r w:rsidR="003A649A">
        <w:rPr>
          <w:rFonts w:ascii="BIZ UDP明朝 Medium" w:eastAsia="BIZ UDP明朝 Medium" w:hAnsi="BIZ UDP明朝 Medium" w:hint="eastAsia"/>
          <w:sz w:val="22"/>
          <w:szCs w:val="24"/>
        </w:rPr>
        <w:t>５</w:t>
      </w:r>
      <w:r w:rsidR="003770C0" w:rsidRPr="0079497C">
        <w:rPr>
          <w:rFonts w:ascii="BIZ UDP明朝 Medium" w:eastAsia="BIZ UDP明朝 Medium" w:hAnsi="BIZ UDP明朝 Medium" w:hint="eastAsia"/>
          <w:sz w:val="22"/>
          <w:szCs w:val="24"/>
        </w:rPr>
        <w:t>）</w:t>
      </w:r>
    </w:p>
    <w:p w14:paraId="6C717789" w14:textId="58FDBD6F" w:rsidR="0079497C" w:rsidRDefault="00E71753" w:rsidP="0079497C">
      <w:pPr>
        <w:ind w:leftChars="-26" w:hangingChars="25" w:hanging="55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="00AC0056">
        <w:rPr>
          <w:rFonts w:ascii="BIZ UDP明朝 Medium" w:eastAsia="BIZ UDP明朝 Medium" w:hAnsi="BIZ UDP明朝 Medium" w:hint="eastAsia"/>
          <w:sz w:val="22"/>
          <w:szCs w:val="24"/>
        </w:rPr>
        <w:t>２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）仕様を満たしていることが確認できる</w:t>
      </w:r>
      <w:r w:rsidR="00AC0056">
        <w:rPr>
          <w:rFonts w:ascii="BIZ UDP明朝 Medium" w:eastAsia="BIZ UDP明朝 Medium" w:hAnsi="BIZ UDP明朝 Medium" w:hint="eastAsia"/>
          <w:sz w:val="22"/>
          <w:szCs w:val="24"/>
        </w:rPr>
        <w:t>提案</w:t>
      </w:r>
      <w:r w:rsidRPr="0079497C">
        <w:rPr>
          <w:rFonts w:ascii="BIZ UDP明朝 Medium" w:eastAsia="BIZ UDP明朝 Medium" w:hAnsi="BIZ UDP明朝 Medium" w:hint="eastAsia"/>
          <w:sz w:val="22"/>
          <w:szCs w:val="24"/>
        </w:rPr>
        <w:t>資料</w:t>
      </w:r>
      <w:r w:rsidR="00AC0056">
        <w:rPr>
          <w:rFonts w:ascii="BIZ UDP明朝 Medium" w:eastAsia="BIZ UDP明朝 Medium" w:hAnsi="BIZ UDP明朝 Medium" w:hint="eastAsia"/>
          <w:sz w:val="22"/>
          <w:szCs w:val="24"/>
        </w:rPr>
        <w:t>一式</w:t>
      </w:r>
    </w:p>
    <w:p w14:paraId="64E5383C" w14:textId="77777777" w:rsidR="003B0C96" w:rsidRPr="0079497C" w:rsidRDefault="003B0C96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6C1B3D31" w14:textId="77777777" w:rsidR="003B0C96" w:rsidRPr="0079497C" w:rsidRDefault="003B0C96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524D5182" w14:textId="77777777" w:rsidR="003B0C96" w:rsidRPr="0079497C" w:rsidRDefault="003B0C96" w:rsidP="003B0C96">
      <w:pPr>
        <w:jc w:val="right"/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以上</w:t>
      </w:r>
    </w:p>
    <w:p w14:paraId="487DBA58" w14:textId="77777777" w:rsidR="003B0C96" w:rsidRPr="0079497C" w:rsidRDefault="003B0C96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0BEA46C7" w14:textId="77777777" w:rsidR="003B0C96" w:rsidRPr="0079497C" w:rsidRDefault="003B0C96" w:rsidP="00E71753">
      <w:pPr>
        <w:rPr>
          <w:rFonts w:ascii="BIZ UDP明朝 Medium" w:eastAsia="BIZ UDP明朝 Medium" w:hAnsi="BIZ UDP明朝 Medium"/>
          <w:sz w:val="22"/>
          <w:szCs w:val="24"/>
        </w:rPr>
      </w:pPr>
    </w:p>
    <w:p w14:paraId="2B8B22BD" w14:textId="24055160" w:rsidR="00E71753" w:rsidRPr="0079497C" w:rsidRDefault="00E71753" w:rsidP="00E71753">
      <w:pPr>
        <w:rPr>
          <w:rFonts w:ascii="BIZ UDP明朝 Medium" w:eastAsia="BIZ UDP明朝 Medium" w:hAnsi="BIZ UDP明朝 Medium"/>
          <w:sz w:val="22"/>
          <w:szCs w:val="24"/>
        </w:rPr>
      </w:pPr>
      <w:r w:rsidRPr="0079497C">
        <w:rPr>
          <w:rFonts w:ascii="BIZ UDP明朝 Medium" w:eastAsia="BIZ UDP明朝 Medium" w:hAnsi="BIZ UDP明朝 Medium" w:hint="eastAsia"/>
          <w:sz w:val="22"/>
          <w:szCs w:val="24"/>
        </w:rPr>
        <w:t>※独立行政法人国立特別支援教育総合研究所会計細則第８８条の規定により、技術審査結果については、不合格の場合にのみ通知するものとする。</w:t>
      </w:r>
    </w:p>
    <w:sectPr w:rsidR="00E71753" w:rsidRPr="007949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BF812" w14:textId="77777777" w:rsidR="00082961" w:rsidRDefault="00082961" w:rsidP="00082961">
      <w:r>
        <w:separator/>
      </w:r>
    </w:p>
  </w:endnote>
  <w:endnote w:type="continuationSeparator" w:id="0">
    <w:p w14:paraId="5B8A184C" w14:textId="77777777" w:rsidR="00082961" w:rsidRDefault="00082961" w:rsidP="0008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3D7A2" w14:textId="77777777" w:rsidR="00082961" w:rsidRDefault="00082961" w:rsidP="00082961">
      <w:r>
        <w:separator/>
      </w:r>
    </w:p>
  </w:footnote>
  <w:footnote w:type="continuationSeparator" w:id="0">
    <w:p w14:paraId="3C7E2619" w14:textId="77777777" w:rsidR="00082961" w:rsidRDefault="00082961" w:rsidP="000829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53"/>
    <w:rsid w:val="00082961"/>
    <w:rsid w:val="00275903"/>
    <w:rsid w:val="002D5EAB"/>
    <w:rsid w:val="002F29AA"/>
    <w:rsid w:val="003770C0"/>
    <w:rsid w:val="003A649A"/>
    <w:rsid w:val="003B0C96"/>
    <w:rsid w:val="003C2C61"/>
    <w:rsid w:val="004778EA"/>
    <w:rsid w:val="00543C65"/>
    <w:rsid w:val="00640A32"/>
    <w:rsid w:val="0065035D"/>
    <w:rsid w:val="0079497C"/>
    <w:rsid w:val="007D7875"/>
    <w:rsid w:val="0083583B"/>
    <w:rsid w:val="008B4538"/>
    <w:rsid w:val="009C63BB"/>
    <w:rsid w:val="00AC0056"/>
    <w:rsid w:val="00B22BEF"/>
    <w:rsid w:val="00BE561C"/>
    <w:rsid w:val="00C703DB"/>
    <w:rsid w:val="00D96FC3"/>
    <w:rsid w:val="00DA1A7A"/>
    <w:rsid w:val="00E71753"/>
    <w:rsid w:val="00FA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8F9198F"/>
  <w15:chartTrackingRefBased/>
  <w15:docId w15:val="{BDC9D45B-FAFC-4C2F-9A2E-AF9FE57BC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717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17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17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17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17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17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17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17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17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717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717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7175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717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717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717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17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717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717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717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717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717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717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717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71753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E71753"/>
    <w:pPr>
      <w:jc w:val="center"/>
    </w:pPr>
  </w:style>
  <w:style w:type="character" w:customStyle="1" w:styleId="ab">
    <w:name w:val="記 (文字)"/>
    <w:basedOn w:val="a0"/>
    <w:link w:val="aa"/>
    <w:uiPriority w:val="99"/>
    <w:rsid w:val="00E71753"/>
  </w:style>
  <w:style w:type="paragraph" w:styleId="ac">
    <w:name w:val="Closing"/>
    <w:basedOn w:val="a"/>
    <w:link w:val="ad"/>
    <w:uiPriority w:val="99"/>
    <w:unhideWhenUsed/>
    <w:rsid w:val="00E71753"/>
    <w:pPr>
      <w:jc w:val="right"/>
    </w:pPr>
  </w:style>
  <w:style w:type="character" w:customStyle="1" w:styleId="ad">
    <w:name w:val="結語 (文字)"/>
    <w:basedOn w:val="a0"/>
    <w:link w:val="ac"/>
    <w:uiPriority w:val="99"/>
    <w:rsid w:val="00E71753"/>
  </w:style>
  <w:style w:type="paragraph" w:styleId="ae">
    <w:name w:val="header"/>
    <w:basedOn w:val="a"/>
    <w:link w:val="af"/>
    <w:uiPriority w:val="99"/>
    <w:unhideWhenUsed/>
    <w:rsid w:val="0008296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082961"/>
  </w:style>
  <w:style w:type="paragraph" w:styleId="af0">
    <w:name w:val="footer"/>
    <w:basedOn w:val="a"/>
    <w:link w:val="af1"/>
    <w:uiPriority w:val="99"/>
    <w:unhideWhenUsed/>
    <w:rsid w:val="0008296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082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6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172</Characters>
  <Application>Microsoft Office Word</Application>
  <DocSecurity>0</DocSecurity>
  <Lines>19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中村絵美</dc:creator>
  <cp:keywords/>
  <dc:description/>
  <cp:lastModifiedBy>中村絵美</cp:lastModifiedBy>
  <cp:revision>5</cp:revision>
  <cp:lastPrinted>2025-11-17T10:05:00Z</cp:lastPrinted>
  <dcterms:created xsi:type="dcterms:W3CDTF">2025-11-17T10:05:00Z</dcterms:created>
  <dcterms:modified xsi:type="dcterms:W3CDTF">2025-11-18T07:26:00Z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2025-03-03T09:14:48Z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71d6c868-ca24-42dd-89c5-dd30f5b08e30</vt:lpwstr>
  </property>
  <property fmtid="{D5CDD505-2E9C-101B-9397-08002B2CF9AE}" pid="7" name="MSIP_Label_defa4170-0d19-0005-0004-bc88714345d2_ActionId">
    <vt:lpwstr>a61c772e-868b-4cfe-b21a-b135bf585c7e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